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02" w:rsidRDefault="005E5C2C">
      <w:r>
        <w:t>Zestawienie interwencji za 201</w:t>
      </w:r>
      <w:r w:rsidR="00261226">
        <w:t>9</w:t>
      </w:r>
    </w:p>
    <w:p w:rsidR="00567F48" w:rsidRDefault="00567F48"/>
    <w:p w:rsidR="00676A8C" w:rsidRDefault="00676A8C" w:rsidP="00676A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36E3" w:rsidTr="006736E3">
        <w:tc>
          <w:tcPr>
            <w:tcW w:w="3070" w:type="dxa"/>
          </w:tcPr>
          <w:p w:rsidR="006736E3" w:rsidRDefault="006736E3" w:rsidP="00676A8C">
            <w:r>
              <w:t xml:space="preserve">Lokalizacja </w:t>
            </w:r>
          </w:p>
        </w:tc>
        <w:tc>
          <w:tcPr>
            <w:tcW w:w="3071" w:type="dxa"/>
          </w:tcPr>
          <w:p w:rsidR="006736E3" w:rsidRDefault="006736E3" w:rsidP="00676A8C">
            <w:r>
              <w:t xml:space="preserve">Typ sprawy </w:t>
            </w:r>
          </w:p>
        </w:tc>
        <w:tc>
          <w:tcPr>
            <w:tcW w:w="3071" w:type="dxa"/>
          </w:tcPr>
          <w:p w:rsidR="006736E3" w:rsidRDefault="006736E3" w:rsidP="00676A8C">
            <w:r>
              <w:t>Rezultat</w:t>
            </w:r>
          </w:p>
        </w:tc>
      </w:tr>
      <w:tr w:rsidR="00261226" w:rsidTr="006736E3">
        <w:tc>
          <w:tcPr>
            <w:tcW w:w="3070" w:type="dxa"/>
          </w:tcPr>
          <w:p w:rsidR="00261226" w:rsidRDefault="00261226" w:rsidP="00676A8C">
            <w:r>
              <w:t>Sosnowiec ul Zielonogórska 5</w:t>
            </w:r>
          </w:p>
        </w:tc>
        <w:tc>
          <w:tcPr>
            <w:tcW w:w="3071" w:type="dxa"/>
          </w:tcPr>
          <w:p w:rsidR="00261226" w:rsidRDefault="007C04D8" w:rsidP="00676A8C">
            <w:r>
              <w:t xml:space="preserve">Spoinowanie szczelin </w:t>
            </w:r>
            <w:proofErr w:type="gramStart"/>
            <w:r>
              <w:t xml:space="preserve">dylatacyjnych , </w:t>
            </w:r>
            <w:proofErr w:type="gramEnd"/>
            <w:r>
              <w:t xml:space="preserve">zagrożenie dla siedliska </w:t>
            </w:r>
          </w:p>
        </w:tc>
        <w:tc>
          <w:tcPr>
            <w:tcW w:w="3071" w:type="dxa"/>
          </w:tcPr>
          <w:p w:rsidR="00261226" w:rsidRDefault="007C04D8" w:rsidP="00676A8C">
            <w:r>
              <w:t>Pod kierownictwem ornitologa, kontrola stropodachu</w:t>
            </w:r>
          </w:p>
        </w:tc>
      </w:tr>
      <w:tr w:rsidR="00261226" w:rsidTr="006736E3">
        <w:tc>
          <w:tcPr>
            <w:tcW w:w="3070" w:type="dxa"/>
          </w:tcPr>
          <w:p w:rsidR="00261226" w:rsidRDefault="00261226" w:rsidP="00676A8C"/>
        </w:tc>
        <w:tc>
          <w:tcPr>
            <w:tcW w:w="3071" w:type="dxa"/>
          </w:tcPr>
          <w:p w:rsidR="00261226" w:rsidRDefault="00261226" w:rsidP="00676A8C"/>
        </w:tc>
        <w:tc>
          <w:tcPr>
            <w:tcW w:w="3071" w:type="dxa"/>
          </w:tcPr>
          <w:p w:rsidR="00261226" w:rsidRDefault="00261226" w:rsidP="00676A8C"/>
        </w:tc>
      </w:tr>
      <w:tr w:rsidR="007C04D8" w:rsidTr="006736E3">
        <w:tc>
          <w:tcPr>
            <w:tcW w:w="3070" w:type="dxa"/>
          </w:tcPr>
          <w:p w:rsidR="007C04D8" w:rsidRDefault="007C04D8" w:rsidP="00676A8C">
            <w:r>
              <w:t>Sosnowiec ul Grottgera 8-20</w:t>
            </w:r>
          </w:p>
        </w:tc>
        <w:tc>
          <w:tcPr>
            <w:tcW w:w="3071" w:type="dxa"/>
          </w:tcPr>
          <w:p w:rsidR="007C04D8" w:rsidRDefault="007C04D8" w:rsidP="00676A8C">
            <w:r>
              <w:t>Przebieg remontu niezgodny z decyzją RDOŚ</w:t>
            </w:r>
          </w:p>
        </w:tc>
        <w:tc>
          <w:tcPr>
            <w:tcW w:w="3071" w:type="dxa"/>
          </w:tcPr>
          <w:p w:rsidR="007C04D8" w:rsidRDefault="007C04D8" w:rsidP="00676A8C">
            <w:r>
              <w:t>Wstrzymanie prac remontowych</w:t>
            </w:r>
          </w:p>
        </w:tc>
      </w:tr>
      <w:tr w:rsidR="007C04D8" w:rsidTr="006736E3">
        <w:tc>
          <w:tcPr>
            <w:tcW w:w="3070" w:type="dxa"/>
          </w:tcPr>
          <w:p w:rsidR="007C04D8" w:rsidRDefault="007C04D8" w:rsidP="00676A8C">
            <w:r>
              <w:t>Sosnowiec ul Matejki 23-25</w:t>
            </w:r>
          </w:p>
        </w:tc>
        <w:tc>
          <w:tcPr>
            <w:tcW w:w="3071" w:type="dxa"/>
          </w:tcPr>
          <w:p w:rsidR="007C04D8" w:rsidRDefault="007C04D8" w:rsidP="00676A8C">
            <w:r>
              <w:t xml:space="preserve">Remont bez decyzji RDOŚ </w:t>
            </w:r>
          </w:p>
        </w:tc>
        <w:tc>
          <w:tcPr>
            <w:tcW w:w="3071" w:type="dxa"/>
          </w:tcPr>
          <w:p w:rsidR="007C04D8" w:rsidRDefault="007C04D8" w:rsidP="00676A8C">
            <w:r>
              <w:t xml:space="preserve">Opinia ornitologiczna, </w:t>
            </w:r>
            <w:proofErr w:type="gramStart"/>
            <w:r>
              <w:t xml:space="preserve">decyzja </w:t>
            </w:r>
            <w:r w:rsidR="003335E3">
              <w:t xml:space="preserve"> </w:t>
            </w:r>
            <w:proofErr w:type="spellStart"/>
            <w:r w:rsidR="003335E3">
              <w:t>Rdoś</w:t>
            </w:r>
            <w:proofErr w:type="spellEnd"/>
            <w:proofErr w:type="gramEnd"/>
          </w:p>
          <w:p w:rsidR="003335E3" w:rsidRDefault="003335E3" w:rsidP="00676A8C">
            <w:bookmarkStart w:id="0" w:name="_GoBack"/>
            <w:bookmarkEnd w:id="0"/>
          </w:p>
        </w:tc>
      </w:tr>
      <w:tr w:rsidR="007C04D8" w:rsidTr="006736E3">
        <w:tc>
          <w:tcPr>
            <w:tcW w:w="3070" w:type="dxa"/>
          </w:tcPr>
          <w:p w:rsidR="007C04D8" w:rsidRDefault="007C04D8" w:rsidP="00676A8C"/>
        </w:tc>
        <w:tc>
          <w:tcPr>
            <w:tcW w:w="3071" w:type="dxa"/>
          </w:tcPr>
          <w:p w:rsidR="007C04D8" w:rsidRDefault="007C04D8" w:rsidP="00676A8C"/>
        </w:tc>
        <w:tc>
          <w:tcPr>
            <w:tcW w:w="3071" w:type="dxa"/>
          </w:tcPr>
          <w:p w:rsidR="007C04D8" w:rsidRDefault="007C04D8" w:rsidP="00676A8C"/>
        </w:tc>
      </w:tr>
    </w:tbl>
    <w:p w:rsidR="00676A8C" w:rsidRDefault="00676A8C" w:rsidP="00676A8C">
      <w:pPr>
        <w:pStyle w:val="Akapitzlist"/>
      </w:pPr>
    </w:p>
    <w:sectPr w:rsidR="00676A8C" w:rsidSect="0033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56BE"/>
    <w:multiLevelType w:val="hybridMultilevel"/>
    <w:tmpl w:val="5AD8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C2C"/>
    <w:rsid w:val="000E75AA"/>
    <w:rsid w:val="001023E4"/>
    <w:rsid w:val="00114A9C"/>
    <w:rsid w:val="0014645A"/>
    <w:rsid w:val="0019167F"/>
    <w:rsid w:val="001B102E"/>
    <w:rsid w:val="00230E84"/>
    <w:rsid w:val="00256709"/>
    <w:rsid w:val="00261226"/>
    <w:rsid w:val="00265026"/>
    <w:rsid w:val="002D20A5"/>
    <w:rsid w:val="002D6D08"/>
    <w:rsid w:val="003335E3"/>
    <w:rsid w:val="00337602"/>
    <w:rsid w:val="003848A2"/>
    <w:rsid w:val="00392288"/>
    <w:rsid w:val="003C74AB"/>
    <w:rsid w:val="003D5F57"/>
    <w:rsid w:val="0040559D"/>
    <w:rsid w:val="0041153F"/>
    <w:rsid w:val="0048791F"/>
    <w:rsid w:val="00567F48"/>
    <w:rsid w:val="00592793"/>
    <w:rsid w:val="005E5C2C"/>
    <w:rsid w:val="005F1F83"/>
    <w:rsid w:val="00613A0E"/>
    <w:rsid w:val="006736E3"/>
    <w:rsid w:val="00676A8C"/>
    <w:rsid w:val="006C5D9E"/>
    <w:rsid w:val="00747BFC"/>
    <w:rsid w:val="00751709"/>
    <w:rsid w:val="007960C0"/>
    <w:rsid w:val="007C04D8"/>
    <w:rsid w:val="007F7A3F"/>
    <w:rsid w:val="00914B93"/>
    <w:rsid w:val="009156B4"/>
    <w:rsid w:val="009A2F85"/>
    <w:rsid w:val="009A4034"/>
    <w:rsid w:val="00A04318"/>
    <w:rsid w:val="00A741FB"/>
    <w:rsid w:val="00A91252"/>
    <w:rsid w:val="00AE6DE6"/>
    <w:rsid w:val="00B2428D"/>
    <w:rsid w:val="00B8304D"/>
    <w:rsid w:val="00BA5693"/>
    <w:rsid w:val="00BB3808"/>
    <w:rsid w:val="00BC5290"/>
    <w:rsid w:val="00BD689A"/>
    <w:rsid w:val="00C37026"/>
    <w:rsid w:val="00C950C9"/>
    <w:rsid w:val="00CC0A8B"/>
    <w:rsid w:val="00D24308"/>
    <w:rsid w:val="00D31C7D"/>
    <w:rsid w:val="00DB58A8"/>
    <w:rsid w:val="00E223A9"/>
    <w:rsid w:val="00E70C04"/>
    <w:rsid w:val="00E919EB"/>
    <w:rsid w:val="00E92716"/>
    <w:rsid w:val="00F05FE5"/>
    <w:rsid w:val="00F21675"/>
    <w:rsid w:val="00F3049A"/>
    <w:rsid w:val="00F80CA7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C2C"/>
    <w:pPr>
      <w:ind w:left="720"/>
      <w:contextualSpacing/>
    </w:pPr>
  </w:style>
  <w:style w:type="table" w:styleId="Tabela-Siatka">
    <w:name w:val="Table Grid"/>
    <w:basedOn w:val="Standardowy"/>
    <w:uiPriority w:val="59"/>
    <w:rsid w:val="006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43</cp:revision>
  <dcterms:created xsi:type="dcterms:W3CDTF">2016-06-15T14:54:00Z</dcterms:created>
  <dcterms:modified xsi:type="dcterms:W3CDTF">2020-03-29T15:30:00Z</dcterms:modified>
</cp:coreProperties>
</file>